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DCE" w:rsidRDefault="00447077" w:rsidP="00447077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МБОУ «Адав – Тулумбаевская средняя общеобразовательная школа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</w:p>
    <w:p w:rsidR="00447077" w:rsidRPr="00465E37" w:rsidRDefault="00447077" w:rsidP="00465E37">
      <w:pPr>
        <w:ind w:left="426"/>
        <w:rPr>
          <w:rFonts w:ascii="Times New Roman" w:hAnsi="Times New Roman" w:cs="Times New Roman"/>
          <w:sz w:val="20"/>
          <w:szCs w:val="20"/>
          <w:u w:val="single"/>
        </w:rPr>
      </w:pPr>
      <w:r w:rsidRPr="00465E37">
        <w:rPr>
          <w:rFonts w:ascii="Times New Roman" w:hAnsi="Times New Roman" w:cs="Times New Roman"/>
          <w:sz w:val="20"/>
          <w:szCs w:val="20"/>
        </w:rPr>
        <w:t xml:space="preserve">СОГЛАСОВАНО </w:t>
      </w:r>
      <w:r w:rsidRPr="00465E37">
        <w:rPr>
          <w:rFonts w:ascii="Times New Roman" w:hAnsi="Times New Roman" w:cs="Times New Roman"/>
          <w:sz w:val="20"/>
          <w:szCs w:val="20"/>
        </w:rPr>
        <w:tab/>
        <w:t xml:space="preserve">                          </w:t>
      </w:r>
      <w:r w:rsidR="00465E37"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Pr="00465E37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="00465E37">
        <w:rPr>
          <w:rFonts w:ascii="Times New Roman" w:hAnsi="Times New Roman" w:cs="Times New Roman"/>
          <w:sz w:val="20"/>
          <w:szCs w:val="20"/>
        </w:rPr>
        <w:t xml:space="preserve">                                       </w:t>
      </w:r>
      <w:r w:rsidRPr="00465E37">
        <w:rPr>
          <w:rFonts w:ascii="Times New Roman" w:hAnsi="Times New Roman" w:cs="Times New Roman"/>
          <w:sz w:val="20"/>
          <w:szCs w:val="20"/>
        </w:rPr>
        <w:t xml:space="preserve"> УТВЕРЖДАЮ                                    </w:t>
      </w:r>
      <w:r w:rsidR="00465E37"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Pr="00465E37">
        <w:rPr>
          <w:rFonts w:ascii="Times New Roman" w:hAnsi="Times New Roman" w:cs="Times New Roman"/>
          <w:sz w:val="20"/>
          <w:szCs w:val="20"/>
        </w:rPr>
        <w:t xml:space="preserve">Председатель ПК                                   </w:t>
      </w:r>
      <w:r w:rsidR="00465E37">
        <w:rPr>
          <w:rFonts w:ascii="Times New Roman" w:hAnsi="Times New Roman" w:cs="Times New Roman"/>
          <w:sz w:val="20"/>
          <w:szCs w:val="20"/>
        </w:rPr>
        <w:t xml:space="preserve"> </w:t>
      </w:r>
      <w:r w:rsidRPr="00465E37">
        <w:rPr>
          <w:rFonts w:ascii="Times New Roman" w:hAnsi="Times New Roman" w:cs="Times New Roman"/>
          <w:sz w:val="20"/>
          <w:szCs w:val="20"/>
        </w:rPr>
        <w:t xml:space="preserve"> </w:t>
      </w:r>
      <w:r w:rsidR="00465E37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465E37">
        <w:rPr>
          <w:rFonts w:ascii="Times New Roman" w:hAnsi="Times New Roman" w:cs="Times New Roman"/>
          <w:sz w:val="20"/>
          <w:szCs w:val="20"/>
        </w:rPr>
        <w:t xml:space="preserve">      </w:t>
      </w:r>
      <w:r w:rsidR="00465E37">
        <w:rPr>
          <w:rFonts w:ascii="Times New Roman" w:hAnsi="Times New Roman" w:cs="Times New Roman"/>
          <w:sz w:val="20"/>
          <w:szCs w:val="20"/>
        </w:rPr>
        <w:t xml:space="preserve">       </w:t>
      </w:r>
      <w:r w:rsidRPr="00465E37">
        <w:rPr>
          <w:rFonts w:ascii="Times New Roman" w:hAnsi="Times New Roman" w:cs="Times New Roman"/>
          <w:sz w:val="20"/>
          <w:szCs w:val="20"/>
        </w:rPr>
        <w:t xml:space="preserve">   </w:t>
      </w:r>
      <w:r w:rsidR="00465E3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</w:t>
      </w:r>
      <w:r w:rsidRPr="00465E37">
        <w:rPr>
          <w:rFonts w:ascii="Times New Roman" w:hAnsi="Times New Roman" w:cs="Times New Roman"/>
          <w:sz w:val="20"/>
          <w:szCs w:val="20"/>
        </w:rPr>
        <w:t xml:space="preserve">Руководитель:                                            __________ Гараева Э. В.           </w:t>
      </w:r>
      <w:r w:rsidR="00465E37">
        <w:rPr>
          <w:rFonts w:ascii="Times New Roman" w:hAnsi="Times New Roman" w:cs="Times New Roman"/>
          <w:sz w:val="20"/>
          <w:szCs w:val="20"/>
        </w:rPr>
        <w:t xml:space="preserve">       </w:t>
      </w:r>
      <w:r w:rsidRPr="00465E37">
        <w:rPr>
          <w:rFonts w:ascii="Times New Roman" w:hAnsi="Times New Roman" w:cs="Times New Roman"/>
          <w:sz w:val="20"/>
          <w:szCs w:val="20"/>
        </w:rPr>
        <w:t xml:space="preserve">         </w:t>
      </w:r>
      <w:r w:rsidR="00465E37"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Pr="00465E37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="00465E37"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465E37">
        <w:rPr>
          <w:rFonts w:ascii="Times New Roman" w:hAnsi="Times New Roman" w:cs="Times New Roman"/>
          <w:sz w:val="20"/>
          <w:szCs w:val="20"/>
        </w:rPr>
        <w:t>_______</w:t>
      </w:r>
      <w:r w:rsidR="00465E37">
        <w:rPr>
          <w:rFonts w:ascii="Times New Roman" w:hAnsi="Times New Roman" w:cs="Times New Roman"/>
          <w:sz w:val="20"/>
          <w:szCs w:val="20"/>
        </w:rPr>
        <w:t>_____</w:t>
      </w:r>
      <w:r w:rsidRPr="00465E3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D2502B">
        <w:rPr>
          <w:rFonts w:ascii="Times New Roman" w:hAnsi="Times New Roman" w:cs="Times New Roman"/>
          <w:sz w:val="20"/>
          <w:szCs w:val="20"/>
        </w:rPr>
        <w:t>Ахметшин</w:t>
      </w:r>
      <w:proofErr w:type="spellEnd"/>
      <w:r w:rsidR="00D2502B">
        <w:rPr>
          <w:rFonts w:ascii="Times New Roman" w:hAnsi="Times New Roman" w:cs="Times New Roman"/>
          <w:sz w:val="20"/>
          <w:szCs w:val="20"/>
        </w:rPr>
        <w:t xml:space="preserve"> И. Г.</w:t>
      </w:r>
      <w:r w:rsidRPr="00465E37"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r w:rsidR="00AD2124">
        <w:rPr>
          <w:rFonts w:ascii="Times New Roman" w:hAnsi="Times New Roman" w:cs="Times New Roman"/>
          <w:sz w:val="20"/>
          <w:szCs w:val="20"/>
          <w:u w:val="single"/>
        </w:rPr>
        <w:t>«01» сентября 20</w:t>
      </w:r>
      <w:r w:rsidR="00D2502B">
        <w:rPr>
          <w:rFonts w:ascii="Times New Roman" w:hAnsi="Times New Roman" w:cs="Times New Roman"/>
          <w:sz w:val="20"/>
          <w:szCs w:val="20"/>
          <w:u w:val="single"/>
        </w:rPr>
        <w:t>22</w:t>
      </w:r>
      <w:r w:rsidRPr="00465E37">
        <w:rPr>
          <w:rFonts w:ascii="Times New Roman" w:hAnsi="Times New Roman" w:cs="Times New Roman"/>
          <w:sz w:val="20"/>
          <w:szCs w:val="20"/>
          <w:u w:val="single"/>
        </w:rPr>
        <w:t xml:space="preserve"> г.</w:t>
      </w:r>
      <w:r w:rsidRPr="00465E37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="00465E37"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465E3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 w:rsidRPr="00465E37">
        <w:rPr>
          <w:rFonts w:ascii="Times New Roman" w:hAnsi="Times New Roman" w:cs="Times New Roman"/>
          <w:sz w:val="20"/>
          <w:szCs w:val="20"/>
        </w:rPr>
        <w:tab/>
      </w:r>
      <w:r w:rsidR="00465E37">
        <w:rPr>
          <w:rFonts w:ascii="Times New Roman" w:hAnsi="Times New Roman" w:cs="Times New Roman"/>
          <w:sz w:val="20"/>
          <w:szCs w:val="20"/>
        </w:rPr>
        <w:t xml:space="preserve">        </w:t>
      </w:r>
      <w:r w:rsidRPr="00465E37">
        <w:rPr>
          <w:rFonts w:ascii="Times New Roman" w:hAnsi="Times New Roman" w:cs="Times New Roman"/>
          <w:sz w:val="20"/>
          <w:szCs w:val="20"/>
          <w:u w:val="single"/>
        </w:rPr>
        <w:t>«01» сентября 20</w:t>
      </w:r>
      <w:r w:rsidR="00D2502B">
        <w:rPr>
          <w:rFonts w:ascii="Times New Roman" w:hAnsi="Times New Roman" w:cs="Times New Roman"/>
          <w:sz w:val="20"/>
          <w:szCs w:val="20"/>
          <w:u w:val="single"/>
        </w:rPr>
        <w:t>22</w:t>
      </w:r>
      <w:r w:rsidRPr="00465E37">
        <w:rPr>
          <w:rFonts w:ascii="Times New Roman" w:hAnsi="Times New Roman" w:cs="Times New Roman"/>
          <w:sz w:val="20"/>
          <w:szCs w:val="20"/>
          <w:u w:val="single"/>
        </w:rPr>
        <w:t xml:space="preserve"> г.</w:t>
      </w:r>
    </w:p>
    <w:p w:rsidR="00447077" w:rsidRDefault="00447077" w:rsidP="00447077">
      <w:pPr>
        <w:jc w:val="center"/>
        <w:rPr>
          <w:rFonts w:ascii="Times New Roman" w:hAnsi="Times New Roman" w:cs="Times New Roman"/>
          <w:sz w:val="28"/>
          <w:szCs w:val="28"/>
        </w:rPr>
      </w:pPr>
      <w:r w:rsidRPr="00447077">
        <w:rPr>
          <w:rFonts w:ascii="Times New Roman" w:hAnsi="Times New Roman" w:cs="Times New Roman"/>
          <w:sz w:val="28"/>
          <w:szCs w:val="28"/>
        </w:rPr>
        <w:t>План мероприятий по охране труда                                                                                                        на 20</w:t>
      </w:r>
      <w:r w:rsidR="00D2502B">
        <w:rPr>
          <w:rFonts w:ascii="Times New Roman" w:hAnsi="Times New Roman" w:cs="Times New Roman"/>
          <w:sz w:val="28"/>
          <w:szCs w:val="28"/>
        </w:rPr>
        <w:t>22</w:t>
      </w:r>
      <w:r w:rsidRPr="00447077">
        <w:rPr>
          <w:rFonts w:ascii="Times New Roman" w:hAnsi="Times New Roman" w:cs="Times New Roman"/>
          <w:sz w:val="28"/>
          <w:szCs w:val="28"/>
        </w:rPr>
        <w:t xml:space="preserve"> – 20</w:t>
      </w:r>
      <w:r w:rsidR="00AD2124">
        <w:rPr>
          <w:rFonts w:ascii="Times New Roman" w:hAnsi="Times New Roman" w:cs="Times New Roman"/>
          <w:sz w:val="28"/>
          <w:szCs w:val="28"/>
        </w:rPr>
        <w:t>2</w:t>
      </w:r>
      <w:r w:rsidR="00D2502B">
        <w:rPr>
          <w:rFonts w:ascii="Times New Roman" w:hAnsi="Times New Roman" w:cs="Times New Roman"/>
          <w:sz w:val="28"/>
          <w:szCs w:val="28"/>
        </w:rPr>
        <w:t>3</w:t>
      </w:r>
      <w:r w:rsidRPr="00447077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1165" w:type="dxa"/>
        <w:tblLook w:val="04A0" w:firstRow="1" w:lastRow="0" w:firstColumn="1" w:lastColumn="0" w:noHBand="0" w:noVBand="1"/>
      </w:tblPr>
      <w:tblGrid>
        <w:gridCol w:w="540"/>
        <w:gridCol w:w="3254"/>
        <w:gridCol w:w="5794"/>
        <w:gridCol w:w="1577"/>
      </w:tblGrid>
      <w:tr w:rsidR="00773CC3" w:rsidTr="00773CC3">
        <w:tc>
          <w:tcPr>
            <w:tcW w:w="540" w:type="dxa"/>
          </w:tcPr>
          <w:p w:rsidR="00447077" w:rsidRPr="00447077" w:rsidRDefault="0044707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7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254" w:type="dxa"/>
          </w:tcPr>
          <w:p w:rsidR="00447077" w:rsidRPr="00447077" w:rsidRDefault="0044707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77">
              <w:rPr>
                <w:rFonts w:ascii="Times New Roman" w:hAnsi="Times New Roman" w:cs="Times New Roman"/>
                <w:sz w:val="24"/>
                <w:szCs w:val="24"/>
              </w:rPr>
              <w:t>Планируемые мероприятия</w:t>
            </w:r>
          </w:p>
        </w:tc>
        <w:tc>
          <w:tcPr>
            <w:tcW w:w="5794" w:type="dxa"/>
          </w:tcPr>
          <w:p w:rsidR="00447077" w:rsidRPr="00447077" w:rsidRDefault="0044707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077">
              <w:rPr>
                <w:rFonts w:ascii="Times New Roman" w:hAnsi="Times New Roman" w:cs="Times New Roman"/>
                <w:sz w:val="24"/>
                <w:szCs w:val="24"/>
              </w:rPr>
              <w:t>Оформляемый документ, инвентарь, оборудование</w:t>
            </w:r>
          </w:p>
        </w:tc>
        <w:tc>
          <w:tcPr>
            <w:tcW w:w="1577" w:type="dxa"/>
          </w:tcPr>
          <w:p w:rsidR="00447077" w:rsidRPr="00447077" w:rsidRDefault="0044707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                          выполнения</w:t>
            </w:r>
          </w:p>
        </w:tc>
      </w:tr>
      <w:tr w:rsidR="00773CC3" w:rsidTr="00773CC3">
        <w:tc>
          <w:tcPr>
            <w:tcW w:w="540" w:type="dxa"/>
          </w:tcPr>
          <w:p w:rsidR="00447077" w:rsidRPr="00465E37" w:rsidRDefault="00465E3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447077" w:rsidRPr="00465E37" w:rsidRDefault="00465E37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5E37">
              <w:rPr>
                <w:rFonts w:ascii="Times New Roman" w:hAnsi="Times New Roman" w:cs="Times New Roman"/>
                <w:sz w:val="24"/>
                <w:szCs w:val="24"/>
              </w:rPr>
              <w:t>Создание комиссии по охране труда</w:t>
            </w:r>
          </w:p>
        </w:tc>
        <w:tc>
          <w:tcPr>
            <w:tcW w:w="5794" w:type="dxa"/>
          </w:tcPr>
          <w:p w:rsidR="00447077" w:rsidRPr="00465E37" w:rsidRDefault="00465E37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5E37">
              <w:rPr>
                <w:rFonts w:ascii="Times New Roman" w:hAnsi="Times New Roman" w:cs="Times New Roman"/>
                <w:sz w:val="24"/>
                <w:szCs w:val="24"/>
              </w:rPr>
              <w:t>Приказ директора о создании комиссии по охране труда</w:t>
            </w:r>
          </w:p>
        </w:tc>
        <w:tc>
          <w:tcPr>
            <w:tcW w:w="1577" w:type="dxa"/>
          </w:tcPr>
          <w:p w:rsidR="00447077" w:rsidRPr="00465E37" w:rsidRDefault="00465E37" w:rsidP="00465E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3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773CC3" w:rsidTr="00773CC3">
        <w:tc>
          <w:tcPr>
            <w:tcW w:w="540" w:type="dxa"/>
          </w:tcPr>
          <w:p w:rsidR="00447077" w:rsidRPr="00465E37" w:rsidRDefault="00465E3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54" w:type="dxa"/>
          </w:tcPr>
          <w:p w:rsidR="00447077" w:rsidRPr="00465E37" w:rsidRDefault="00465E37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приём школы к новому учебному году</w:t>
            </w:r>
          </w:p>
        </w:tc>
        <w:tc>
          <w:tcPr>
            <w:tcW w:w="5794" w:type="dxa"/>
          </w:tcPr>
          <w:p w:rsidR="00447077" w:rsidRDefault="00465E37" w:rsidP="00465E37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Акт готовности школы к новому учебному году</w:t>
            </w:r>
          </w:p>
          <w:p w:rsidR="00465E37" w:rsidRPr="00465E37" w:rsidRDefault="00465E37" w:rsidP="00465E37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Акт – разрешение на проведение занятий в кабинетах повышенной опасности</w:t>
            </w:r>
          </w:p>
        </w:tc>
        <w:tc>
          <w:tcPr>
            <w:tcW w:w="1577" w:type="dxa"/>
          </w:tcPr>
          <w:p w:rsidR="00447077" w:rsidRPr="00465E37" w:rsidRDefault="00465E37" w:rsidP="00465E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 перед началом учебного года</w:t>
            </w:r>
          </w:p>
        </w:tc>
      </w:tr>
      <w:tr w:rsidR="00773CC3" w:rsidTr="00773CC3">
        <w:tc>
          <w:tcPr>
            <w:tcW w:w="540" w:type="dxa"/>
          </w:tcPr>
          <w:p w:rsidR="00447077" w:rsidRPr="00465E37" w:rsidRDefault="00465E3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4" w:type="dxa"/>
          </w:tcPr>
          <w:p w:rsidR="00447077" w:rsidRPr="00465E37" w:rsidRDefault="00465E37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учебных эвакуаций</w:t>
            </w:r>
          </w:p>
        </w:tc>
        <w:tc>
          <w:tcPr>
            <w:tcW w:w="5794" w:type="dxa"/>
          </w:tcPr>
          <w:p w:rsidR="00447077" w:rsidRPr="00465E37" w:rsidRDefault="00465E37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регистрации учебных эвакуаций</w:t>
            </w:r>
          </w:p>
        </w:tc>
        <w:tc>
          <w:tcPr>
            <w:tcW w:w="1577" w:type="dxa"/>
          </w:tcPr>
          <w:p w:rsidR="00447077" w:rsidRPr="00465E37" w:rsidRDefault="00465E3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</w:tr>
      <w:tr w:rsidR="00773CC3" w:rsidTr="00773CC3">
        <w:tc>
          <w:tcPr>
            <w:tcW w:w="540" w:type="dxa"/>
          </w:tcPr>
          <w:p w:rsidR="00447077" w:rsidRPr="00465E37" w:rsidRDefault="00465E3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54" w:type="dxa"/>
          </w:tcPr>
          <w:p w:rsidR="00447077" w:rsidRPr="00465E37" w:rsidRDefault="00465E37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 сотрудниками и обучающимися инструктажей по ТБ и охране труда на рабочем месте</w:t>
            </w:r>
          </w:p>
        </w:tc>
        <w:tc>
          <w:tcPr>
            <w:tcW w:w="5794" w:type="dxa"/>
          </w:tcPr>
          <w:p w:rsidR="00447077" w:rsidRDefault="00465E37" w:rsidP="00465E37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1.Инструкции по охране труда и технике безопасности.</w:t>
            </w:r>
          </w:p>
          <w:p w:rsidR="00465E37" w:rsidRDefault="00465E37" w:rsidP="00465E37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2.Журнал учёта инструкций при организации общественно полезного труда и проведение внеклассных и внешкольных мероприятий.</w:t>
            </w:r>
          </w:p>
          <w:p w:rsidR="00465E37" w:rsidRDefault="00465E37" w:rsidP="00465E37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Программа вводного инструктажа</w:t>
            </w:r>
          </w:p>
          <w:p w:rsidR="00465E37" w:rsidRDefault="00465E37" w:rsidP="00465E37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Журнал регистрации вводного инструктажа.</w:t>
            </w:r>
          </w:p>
          <w:p w:rsidR="00465E37" w:rsidRDefault="00AE0849" w:rsidP="00465E37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465E37">
              <w:rPr>
                <w:rFonts w:ascii="Times New Roman" w:hAnsi="Times New Roman" w:cs="Times New Roman"/>
                <w:sz w:val="24"/>
                <w:szCs w:val="24"/>
              </w:rPr>
              <w:t>Программа первичного инструктажа</w:t>
            </w:r>
          </w:p>
          <w:p w:rsidR="00465E37" w:rsidRPr="00465E37" w:rsidRDefault="00465E37" w:rsidP="00AE0849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AE0849">
              <w:rPr>
                <w:rFonts w:ascii="Times New Roman" w:hAnsi="Times New Roman" w:cs="Times New Roman"/>
                <w:sz w:val="24"/>
                <w:szCs w:val="24"/>
              </w:rPr>
              <w:t>Журнал регистрации инструктажа на рабочем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7" w:type="dxa"/>
          </w:tcPr>
          <w:p w:rsidR="00447077" w:rsidRPr="00465E37" w:rsidRDefault="00AE0849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773CC3" w:rsidTr="00773CC3">
        <w:tc>
          <w:tcPr>
            <w:tcW w:w="540" w:type="dxa"/>
          </w:tcPr>
          <w:p w:rsidR="00447077" w:rsidRPr="00465E37" w:rsidRDefault="00465E3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54" w:type="dxa"/>
          </w:tcPr>
          <w:p w:rsidR="00447077" w:rsidRPr="00465E37" w:rsidRDefault="00AE0849" w:rsidP="00A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дорожно-транспортных происшествий и изучение правил дорожного движения</w:t>
            </w:r>
          </w:p>
        </w:tc>
        <w:tc>
          <w:tcPr>
            <w:tcW w:w="5794" w:type="dxa"/>
          </w:tcPr>
          <w:p w:rsidR="00773CC3" w:rsidRDefault="00773CC3" w:rsidP="00773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077" w:rsidRPr="00465E37" w:rsidRDefault="00AE0849" w:rsidP="00773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мероприятий по профилактике ДТП</w:t>
            </w:r>
          </w:p>
        </w:tc>
        <w:tc>
          <w:tcPr>
            <w:tcW w:w="1577" w:type="dxa"/>
          </w:tcPr>
          <w:p w:rsidR="00447077" w:rsidRPr="00465E37" w:rsidRDefault="00AE0849" w:rsidP="00AE0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планом</w:t>
            </w:r>
          </w:p>
        </w:tc>
      </w:tr>
      <w:tr w:rsidR="00773CC3" w:rsidTr="00773CC3">
        <w:tc>
          <w:tcPr>
            <w:tcW w:w="540" w:type="dxa"/>
          </w:tcPr>
          <w:p w:rsidR="00447077" w:rsidRPr="00465E37" w:rsidRDefault="00465E37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54" w:type="dxa"/>
          </w:tcPr>
          <w:p w:rsidR="00447077" w:rsidRPr="00465E37" w:rsidRDefault="00AE0849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состоянием охраны труда на территории образовательного учреждения</w:t>
            </w:r>
          </w:p>
        </w:tc>
        <w:tc>
          <w:tcPr>
            <w:tcW w:w="5794" w:type="dxa"/>
          </w:tcPr>
          <w:p w:rsidR="00447077" w:rsidRDefault="00AE0849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1.Состояние ограждения</w:t>
            </w:r>
          </w:p>
          <w:p w:rsidR="00AE0849" w:rsidRDefault="00AE0849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2.Содержание территории</w:t>
            </w:r>
          </w:p>
          <w:p w:rsidR="00AE0849" w:rsidRDefault="00AE0849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3.Состояние оборудования игровой и спортивной площадок</w:t>
            </w:r>
          </w:p>
          <w:p w:rsidR="00AE0849" w:rsidRPr="00465E37" w:rsidRDefault="00AE0849" w:rsidP="00A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4.Техническое обследование зданий и сооружений </w:t>
            </w:r>
          </w:p>
        </w:tc>
        <w:tc>
          <w:tcPr>
            <w:tcW w:w="1577" w:type="dxa"/>
          </w:tcPr>
          <w:p w:rsidR="00447077" w:rsidRDefault="00AE0849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AE0849" w:rsidRPr="00465E37" w:rsidRDefault="00AE0849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3CC3" w:rsidTr="00773CC3">
        <w:tc>
          <w:tcPr>
            <w:tcW w:w="540" w:type="dxa"/>
          </w:tcPr>
          <w:p w:rsidR="00447077" w:rsidRPr="00465E37" w:rsidRDefault="00AE0849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54" w:type="dxa"/>
          </w:tcPr>
          <w:p w:rsidR="00447077" w:rsidRPr="00465E37" w:rsidRDefault="00AE0849" w:rsidP="00A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состоянием электробезопасности</w:t>
            </w:r>
          </w:p>
        </w:tc>
        <w:tc>
          <w:tcPr>
            <w:tcW w:w="5794" w:type="dxa"/>
          </w:tcPr>
          <w:p w:rsidR="00447077" w:rsidRDefault="00AE0849" w:rsidP="00465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1.Акты приемки скрытых работ, испытаний и наладки электрооборудования, приемки электроустановок, схемы электрических соединений</w:t>
            </w:r>
          </w:p>
          <w:p w:rsidR="00AE0849" w:rsidRDefault="00AE0849" w:rsidP="00A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Технический паспорт основного электрооборудования, сертификаты на оборудование.</w:t>
            </w:r>
          </w:p>
          <w:p w:rsidR="00AE0849" w:rsidRDefault="00AE0849" w:rsidP="00A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3.Должностные инструкции по каждому рабочему месту.</w:t>
            </w:r>
          </w:p>
          <w:p w:rsidR="00AE0849" w:rsidRPr="00465E37" w:rsidRDefault="00AE0849" w:rsidP="00A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4.Журналы учеба электрооборудования</w:t>
            </w:r>
          </w:p>
        </w:tc>
        <w:tc>
          <w:tcPr>
            <w:tcW w:w="1577" w:type="dxa"/>
          </w:tcPr>
          <w:p w:rsidR="00447077" w:rsidRDefault="00AE0849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  <w:p w:rsidR="00AE0849" w:rsidRPr="00465E37" w:rsidRDefault="00AE0849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564" w:rsidTr="00773CC3">
        <w:tc>
          <w:tcPr>
            <w:tcW w:w="540" w:type="dxa"/>
          </w:tcPr>
          <w:p w:rsidR="00AE0849" w:rsidRDefault="00AE0849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3254" w:type="dxa"/>
          </w:tcPr>
          <w:p w:rsidR="00AE0849" w:rsidRDefault="00AE0849" w:rsidP="00A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состоянием техники безопасности и охраны труда в кабинетах повышенной опасности.</w:t>
            </w:r>
          </w:p>
        </w:tc>
        <w:tc>
          <w:tcPr>
            <w:tcW w:w="5794" w:type="dxa"/>
          </w:tcPr>
          <w:p w:rsidR="00AE0849" w:rsidRDefault="00AE0849" w:rsidP="00AE0849">
            <w:pPr>
              <w:pStyle w:val="a4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1.Инструкции по охране труда при проведении занятий</w:t>
            </w:r>
          </w:p>
          <w:p w:rsidR="00AE0849" w:rsidRDefault="00AE0849" w:rsidP="00AE0849">
            <w:pPr>
              <w:pStyle w:val="a4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Акт – разрешения.</w:t>
            </w:r>
          </w:p>
          <w:p w:rsidR="00AE0849" w:rsidRDefault="00AE0849" w:rsidP="00AE0849">
            <w:pPr>
              <w:pStyle w:val="a4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Журнал регистрации инструктажа для обучающихся по ТБ</w:t>
            </w:r>
          </w:p>
          <w:p w:rsidR="00AE0849" w:rsidRDefault="00AE0849" w:rsidP="00AE0849">
            <w:pPr>
              <w:pStyle w:val="a4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Журнал проверки состояния кабинета</w:t>
            </w:r>
          </w:p>
          <w:p w:rsidR="00AE0849" w:rsidRDefault="00AE0849" w:rsidP="00AE0849">
            <w:pPr>
              <w:pStyle w:val="a4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Аптечка</w:t>
            </w:r>
          </w:p>
          <w:p w:rsidR="00AE0849" w:rsidRPr="00AE0849" w:rsidRDefault="00AE0849" w:rsidP="00AE0849">
            <w:pPr>
              <w:pStyle w:val="a4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6.Наличие первичных средств пожаротушения  </w:t>
            </w:r>
          </w:p>
        </w:tc>
        <w:tc>
          <w:tcPr>
            <w:tcW w:w="1577" w:type="dxa"/>
          </w:tcPr>
          <w:p w:rsidR="00AE0849" w:rsidRDefault="00AE0849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начале учебного года</w:t>
            </w:r>
          </w:p>
        </w:tc>
      </w:tr>
      <w:tr w:rsidR="008E2564" w:rsidTr="00773CC3">
        <w:tc>
          <w:tcPr>
            <w:tcW w:w="540" w:type="dxa"/>
          </w:tcPr>
          <w:p w:rsidR="00AE0849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254" w:type="dxa"/>
          </w:tcPr>
          <w:p w:rsidR="00AE0849" w:rsidRDefault="008E2564" w:rsidP="00A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состоянием ТБ и охраны труда на пищеблоке.</w:t>
            </w:r>
          </w:p>
        </w:tc>
        <w:tc>
          <w:tcPr>
            <w:tcW w:w="5794" w:type="dxa"/>
          </w:tcPr>
          <w:p w:rsidR="008E2564" w:rsidRPr="008E2564" w:rsidRDefault="008E2564" w:rsidP="008E2564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E2564">
              <w:rPr>
                <w:rFonts w:ascii="Times New Roman" w:hAnsi="Times New Roman" w:cs="Times New Roman"/>
                <w:sz w:val="24"/>
                <w:szCs w:val="24"/>
              </w:rPr>
              <w:t xml:space="preserve">1.Инструкции по охране труда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каждый вид работы.</w:t>
            </w:r>
          </w:p>
          <w:p w:rsidR="008E2564" w:rsidRDefault="008E2564" w:rsidP="008E2564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E2564">
              <w:rPr>
                <w:rFonts w:ascii="Times New Roman" w:hAnsi="Times New Roman" w:cs="Times New Roman"/>
                <w:sz w:val="24"/>
                <w:szCs w:val="24"/>
              </w:rPr>
              <w:t xml:space="preserve">2. Журнал проверки состояния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пищеблока</w:t>
            </w:r>
          </w:p>
          <w:p w:rsidR="008E2564" w:rsidRDefault="008E2564" w:rsidP="008E2564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8E2564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  <w:p w:rsidR="00AE0849" w:rsidRDefault="008E2564" w:rsidP="008E2564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Н</w:t>
            </w:r>
            <w:r w:rsidRPr="008E2564">
              <w:rPr>
                <w:rFonts w:ascii="Times New Roman" w:hAnsi="Times New Roman" w:cs="Times New Roman"/>
                <w:sz w:val="24"/>
                <w:szCs w:val="24"/>
              </w:rPr>
              <w:t xml:space="preserve">аличие первичных средств пожаротушения  </w:t>
            </w:r>
          </w:p>
        </w:tc>
        <w:tc>
          <w:tcPr>
            <w:tcW w:w="1577" w:type="dxa"/>
          </w:tcPr>
          <w:p w:rsidR="00AE0849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564" w:rsidTr="00773CC3">
        <w:tc>
          <w:tcPr>
            <w:tcW w:w="540" w:type="dxa"/>
          </w:tcPr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54" w:type="dxa"/>
          </w:tcPr>
          <w:p w:rsidR="008E2564" w:rsidRDefault="008E2564" w:rsidP="00A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состоянием пожарной безопасности</w:t>
            </w:r>
          </w:p>
        </w:tc>
        <w:tc>
          <w:tcPr>
            <w:tcW w:w="5794" w:type="dxa"/>
          </w:tcPr>
          <w:p w:rsidR="008E2564" w:rsidRDefault="008E2564" w:rsidP="008E256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 противопожарном режиме</w:t>
            </w:r>
          </w:p>
          <w:p w:rsidR="008E2564" w:rsidRDefault="008E2564" w:rsidP="008E256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 пожарной безопасности</w:t>
            </w:r>
          </w:p>
          <w:p w:rsidR="008E2564" w:rsidRDefault="008E2564" w:rsidP="008E256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планов эвакуации на этажах</w:t>
            </w:r>
          </w:p>
          <w:p w:rsidR="008E2564" w:rsidRDefault="008E2564" w:rsidP="008E256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и  укомплектованность ПК</w:t>
            </w:r>
          </w:p>
          <w:p w:rsidR="008E2564" w:rsidRDefault="008E2564" w:rsidP="008E256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 проверки работоспособности ПК</w:t>
            </w:r>
          </w:p>
          <w:p w:rsidR="008E2564" w:rsidRDefault="008E2564" w:rsidP="008E256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Справка о техническом состоянии пожарного гидранта </w:t>
            </w:r>
          </w:p>
          <w:p w:rsidR="008E2564" w:rsidRDefault="008E2564" w:rsidP="008E256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испытания эвакуационной лестницы</w:t>
            </w:r>
          </w:p>
          <w:p w:rsidR="008E2564" w:rsidRDefault="008E2564" w:rsidP="008E256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 эвакуационных выходов и проходов, подвальных и чердачных помещений.</w:t>
            </w:r>
          </w:p>
          <w:p w:rsidR="008E2564" w:rsidRDefault="008E2564" w:rsidP="008E256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территории школы</w:t>
            </w:r>
          </w:p>
          <w:p w:rsidR="008E2564" w:rsidRPr="008E2564" w:rsidRDefault="008E2564" w:rsidP="008E256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противопожарного уголка</w:t>
            </w:r>
          </w:p>
        </w:tc>
        <w:tc>
          <w:tcPr>
            <w:tcW w:w="1577" w:type="dxa"/>
          </w:tcPr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564" w:rsidTr="00773CC3">
        <w:tc>
          <w:tcPr>
            <w:tcW w:w="540" w:type="dxa"/>
          </w:tcPr>
          <w:p w:rsidR="008E2564" w:rsidRPr="008E2564" w:rsidRDefault="008E2564" w:rsidP="008E2564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8E2564" w:rsidRDefault="008E2564" w:rsidP="00AE0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инструкции по охране труда </w:t>
            </w:r>
          </w:p>
        </w:tc>
        <w:tc>
          <w:tcPr>
            <w:tcW w:w="5794" w:type="dxa"/>
          </w:tcPr>
          <w:p w:rsidR="008E2564" w:rsidRDefault="008E2564" w:rsidP="008E256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инструкций по охране труда</w:t>
            </w:r>
          </w:p>
          <w:p w:rsidR="008E2564" w:rsidRDefault="008E2564" w:rsidP="008E256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Должностные обязанности по охране труда</w:t>
            </w:r>
          </w:p>
          <w:p w:rsidR="008E2564" w:rsidRDefault="008E2564" w:rsidP="008E256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Журнал учета инструкций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охране труда на рабочем смете</w:t>
            </w:r>
          </w:p>
          <w:p w:rsidR="008E2564" w:rsidRDefault="008E2564" w:rsidP="008E256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учета выдачи инструкций по охране труда</w:t>
            </w:r>
          </w:p>
        </w:tc>
        <w:tc>
          <w:tcPr>
            <w:tcW w:w="1577" w:type="dxa"/>
          </w:tcPr>
          <w:p w:rsidR="008E2564" w:rsidRDefault="008E2564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3 года</w:t>
            </w:r>
          </w:p>
        </w:tc>
      </w:tr>
      <w:tr w:rsidR="008E2564" w:rsidTr="00773CC3">
        <w:tc>
          <w:tcPr>
            <w:tcW w:w="540" w:type="dxa"/>
          </w:tcPr>
          <w:p w:rsidR="008E2564" w:rsidRPr="008E2564" w:rsidRDefault="008E2564" w:rsidP="008E2564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8E2564" w:rsidRDefault="008E2564" w:rsidP="00773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админи</w:t>
            </w:r>
            <w:r w:rsidR="00773CC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тративно – общественного контроля по охране труда</w:t>
            </w:r>
          </w:p>
        </w:tc>
        <w:tc>
          <w:tcPr>
            <w:tcW w:w="5794" w:type="dxa"/>
          </w:tcPr>
          <w:p w:rsidR="008E2564" w:rsidRDefault="00773CC3" w:rsidP="00773CC3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Журнал </w:t>
            </w:r>
            <w:r w:rsidRPr="00773CC3">
              <w:rPr>
                <w:rFonts w:ascii="Times New Roman" w:hAnsi="Times New Roman" w:cs="Times New Roman"/>
                <w:sz w:val="24"/>
                <w:szCs w:val="24"/>
              </w:rPr>
              <w:t>административно – общественного контроля</w:t>
            </w:r>
          </w:p>
        </w:tc>
        <w:tc>
          <w:tcPr>
            <w:tcW w:w="1577" w:type="dxa"/>
          </w:tcPr>
          <w:p w:rsidR="008E2564" w:rsidRDefault="00773CC3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3 месяца</w:t>
            </w:r>
          </w:p>
        </w:tc>
      </w:tr>
      <w:tr w:rsidR="00773CC3" w:rsidTr="00773CC3">
        <w:tc>
          <w:tcPr>
            <w:tcW w:w="540" w:type="dxa"/>
          </w:tcPr>
          <w:p w:rsidR="00773CC3" w:rsidRPr="008E2564" w:rsidRDefault="00773CC3" w:rsidP="008E2564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773CC3" w:rsidRDefault="00773CC3" w:rsidP="00773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Заключение соглашения</w:t>
            </w:r>
          </w:p>
        </w:tc>
        <w:tc>
          <w:tcPr>
            <w:tcW w:w="5794" w:type="dxa"/>
          </w:tcPr>
          <w:p w:rsidR="00773CC3" w:rsidRDefault="00773CC3" w:rsidP="00773CC3">
            <w:pPr>
              <w:pStyle w:val="a4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Соглашение по охране труда</w:t>
            </w:r>
          </w:p>
        </w:tc>
        <w:tc>
          <w:tcPr>
            <w:tcW w:w="1577" w:type="dxa"/>
          </w:tcPr>
          <w:p w:rsidR="00773CC3" w:rsidRDefault="00773CC3" w:rsidP="004470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календарный год</w:t>
            </w:r>
          </w:p>
        </w:tc>
      </w:tr>
    </w:tbl>
    <w:p w:rsidR="00447077" w:rsidRDefault="00447077" w:rsidP="0044707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7077" w:rsidRDefault="00447077" w:rsidP="0044707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7077" w:rsidRPr="00447077" w:rsidRDefault="00447077" w:rsidP="0044707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7077" w:rsidRPr="00447077" w:rsidRDefault="00447077" w:rsidP="00447077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447077" w:rsidRPr="00447077" w:rsidRDefault="00447077" w:rsidP="0044707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sectPr w:rsidR="00447077" w:rsidRPr="00447077" w:rsidSect="0044707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13080"/>
    <w:multiLevelType w:val="hybridMultilevel"/>
    <w:tmpl w:val="B63459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B571AB"/>
    <w:multiLevelType w:val="hybridMultilevel"/>
    <w:tmpl w:val="354E54D4"/>
    <w:lvl w:ilvl="0" w:tplc="A3A43D8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196624BF"/>
    <w:multiLevelType w:val="hybridMultilevel"/>
    <w:tmpl w:val="97980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FE446C"/>
    <w:multiLevelType w:val="hybridMultilevel"/>
    <w:tmpl w:val="E1F4F0F4"/>
    <w:lvl w:ilvl="0" w:tplc="B2481FD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>
    <w:nsid w:val="61985CCC"/>
    <w:multiLevelType w:val="hybridMultilevel"/>
    <w:tmpl w:val="F2A43B98"/>
    <w:lvl w:ilvl="0" w:tplc="121E49F0">
      <w:start w:val="1"/>
      <w:numFmt w:val="decimal"/>
      <w:lvlText w:val="%1."/>
      <w:lvlJc w:val="left"/>
      <w:pPr>
        <w:ind w:left="4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6" w:hanging="360"/>
      </w:pPr>
    </w:lvl>
    <w:lvl w:ilvl="2" w:tplc="0419001B" w:tentative="1">
      <w:start w:val="1"/>
      <w:numFmt w:val="lowerRoman"/>
      <w:lvlText w:val="%3."/>
      <w:lvlJc w:val="right"/>
      <w:pPr>
        <w:ind w:left="1856" w:hanging="180"/>
      </w:pPr>
    </w:lvl>
    <w:lvl w:ilvl="3" w:tplc="0419000F" w:tentative="1">
      <w:start w:val="1"/>
      <w:numFmt w:val="decimal"/>
      <w:lvlText w:val="%4."/>
      <w:lvlJc w:val="left"/>
      <w:pPr>
        <w:ind w:left="2576" w:hanging="360"/>
      </w:pPr>
    </w:lvl>
    <w:lvl w:ilvl="4" w:tplc="04190019" w:tentative="1">
      <w:start w:val="1"/>
      <w:numFmt w:val="lowerLetter"/>
      <w:lvlText w:val="%5."/>
      <w:lvlJc w:val="left"/>
      <w:pPr>
        <w:ind w:left="3296" w:hanging="360"/>
      </w:pPr>
    </w:lvl>
    <w:lvl w:ilvl="5" w:tplc="0419001B" w:tentative="1">
      <w:start w:val="1"/>
      <w:numFmt w:val="lowerRoman"/>
      <w:lvlText w:val="%6."/>
      <w:lvlJc w:val="right"/>
      <w:pPr>
        <w:ind w:left="4016" w:hanging="180"/>
      </w:pPr>
    </w:lvl>
    <w:lvl w:ilvl="6" w:tplc="0419000F" w:tentative="1">
      <w:start w:val="1"/>
      <w:numFmt w:val="decimal"/>
      <w:lvlText w:val="%7."/>
      <w:lvlJc w:val="left"/>
      <w:pPr>
        <w:ind w:left="4736" w:hanging="360"/>
      </w:pPr>
    </w:lvl>
    <w:lvl w:ilvl="7" w:tplc="04190019" w:tentative="1">
      <w:start w:val="1"/>
      <w:numFmt w:val="lowerLetter"/>
      <w:lvlText w:val="%8."/>
      <w:lvlJc w:val="left"/>
      <w:pPr>
        <w:ind w:left="5456" w:hanging="360"/>
      </w:pPr>
    </w:lvl>
    <w:lvl w:ilvl="8" w:tplc="0419001B" w:tentative="1">
      <w:start w:val="1"/>
      <w:numFmt w:val="lowerRoman"/>
      <w:lvlText w:val="%9."/>
      <w:lvlJc w:val="right"/>
      <w:pPr>
        <w:ind w:left="6176" w:hanging="180"/>
      </w:pPr>
    </w:lvl>
  </w:abstractNum>
  <w:abstractNum w:abstractNumId="5">
    <w:nsid w:val="7F3A3963"/>
    <w:multiLevelType w:val="hybridMultilevel"/>
    <w:tmpl w:val="0B866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077"/>
    <w:rsid w:val="003A3DCE"/>
    <w:rsid w:val="00420E58"/>
    <w:rsid w:val="00447077"/>
    <w:rsid w:val="00465E37"/>
    <w:rsid w:val="005E5CD5"/>
    <w:rsid w:val="00773CC3"/>
    <w:rsid w:val="008E2564"/>
    <w:rsid w:val="00A54B07"/>
    <w:rsid w:val="00AD2124"/>
    <w:rsid w:val="00AE0849"/>
    <w:rsid w:val="00D2502B"/>
    <w:rsid w:val="00FB5DCD"/>
    <w:rsid w:val="00FB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E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E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2022-10-03T02:54:00Z</dcterms:created>
  <dcterms:modified xsi:type="dcterms:W3CDTF">2022-10-03T02:54:00Z</dcterms:modified>
</cp:coreProperties>
</file>